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98" w:rsidRDefault="00682A98" w:rsidP="00682A98">
      <w:r>
        <w:rPr>
          <w:u w:val="single"/>
        </w:rPr>
        <w:t>John CLERK</w:t>
      </w:r>
      <w:r>
        <w:t xml:space="preserve">   (</w:t>
      </w:r>
      <w:r w:rsidR="0082007C">
        <w:t>d</w:t>
      </w:r>
      <w:r>
        <w:t>.1474)</w:t>
      </w:r>
    </w:p>
    <w:p w:rsidR="00682A98" w:rsidRDefault="00682A98" w:rsidP="00682A98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Cromer,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682A98" w:rsidRDefault="00682A98" w:rsidP="00682A98">
      <w:pPr>
        <w:rPr>
          <w:lang w:eastAsia="zh-CN"/>
        </w:rPr>
      </w:pPr>
    </w:p>
    <w:p w:rsidR="00682A98" w:rsidRDefault="00682A98" w:rsidP="00682A98">
      <w:pPr>
        <w:rPr>
          <w:lang w:eastAsia="zh-CN"/>
        </w:rPr>
      </w:pPr>
    </w:p>
    <w:p w:rsidR="00682A98" w:rsidRPr="004665B0" w:rsidRDefault="00682A98" w:rsidP="00682A98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682A98" w:rsidRPr="004665B0" w:rsidRDefault="00682A98" w:rsidP="00682A98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proofErr w:type="spellStart"/>
      <w:r>
        <w:rPr>
          <w:lang w:eastAsia="zh-CN"/>
        </w:rPr>
        <w:t>Gelour</w:t>
      </w:r>
      <w:proofErr w:type="spellEnd"/>
      <w:r>
        <w:rPr>
          <w:lang w:eastAsia="zh-CN"/>
        </w:rPr>
        <w:t>, 5)</w:t>
      </w:r>
    </w:p>
    <w:p w:rsidR="00682A98" w:rsidRPr="004665B0" w:rsidRDefault="00682A98" w:rsidP="00682A98">
      <w:pPr>
        <w:ind w:left="1440"/>
      </w:pPr>
    </w:p>
    <w:p w:rsidR="00682A98" w:rsidRPr="004665B0" w:rsidRDefault="00682A98" w:rsidP="00682A98">
      <w:pPr>
        <w:ind w:left="720" w:firstLine="720"/>
        <w:rPr>
          <w:lang w:eastAsia="zh-CN"/>
        </w:rPr>
      </w:pPr>
    </w:p>
    <w:p w:rsidR="00682A98" w:rsidRPr="004665B0" w:rsidRDefault="00682A98" w:rsidP="00682A98"/>
    <w:p w:rsidR="00BA4020" w:rsidRDefault="00682A98" w:rsidP="00682A98">
      <w:r>
        <w:t>1 September 2011</w:t>
      </w:r>
    </w:p>
    <w:sectPr w:rsidR="00BA4020" w:rsidSect="00B448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A98" w:rsidRDefault="00682A98" w:rsidP="00552EBA">
      <w:r>
        <w:separator/>
      </w:r>
    </w:p>
  </w:endnote>
  <w:endnote w:type="continuationSeparator" w:id="0">
    <w:p w:rsidR="00682A98" w:rsidRDefault="00682A9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82A98">
        <w:rPr>
          <w:noProof/>
        </w:rPr>
        <w:t>22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A98" w:rsidRDefault="00682A98" w:rsidP="00552EBA">
      <w:r>
        <w:separator/>
      </w:r>
    </w:p>
  </w:footnote>
  <w:footnote w:type="continuationSeparator" w:id="0">
    <w:p w:rsidR="00682A98" w:rsidRDefault="00682A9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2A98"/>
    <w:rsid w:val="0082007C"/>
    <w:rsid w:val="00B448C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A9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82A9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2011-09-22T20:22:00Z</dcterms:created>
  <dcterms:modified xsi:type="dcterms:W3CDTF">2011-09-22T20:22:00Z</dcterms:modified>
</cp:coreProperties>
</file>